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77777777"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65D943B0"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 xml:space="preserve">v Uradnem listu EU, </w:t>
      </w:r>
      <w:r w:rsidR="00B077AD">
        <w:rPr>
          <w:rFonts w:asciiTheme="minorHAnsi" w:hAnsiTheme="minorHAnsi" w:cstheme="minorHAnsi"/>
        </w:rPr>
        <w:t>_______</w:t>
      </w:r>
      <w:r w:rsidR="00567B1B">
        <w:rPr>
          <w:rFonts w:asciiTheme="minorHAnsi" w:hAnsiTheme="minorHAnsi" w:cstheme="minorHAnsi"/>
        </w:rPr>
        <w:t>_______</w:t>
      </w:r>
      <w:r w:rsidRPr="00F7289C">
        <w:rPr>
          <w:rFonts w:asciiTheme="minorHAnsi" w:hAnsiTheme="minorHAnsi" w:cstheme="minorHAnsi"/>
        </w:rPr>
        <w:t>;</w:t>
      </w:r>
    </w:p>
    <w:p w14:paraId="284DD991" w14:textId="4C830F85"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naročnik izvedel postopek oddaje javnega naročila po odprtem postopku v skladu s 40. členom </w:t>
      </w:r>
      <w:r w:rsidRPr="00B077AD">
        <w:rPr>
          <w:rFonts w:ascii="Calibri" w:hAnsi="Calibri" w:cs="Calibri"/>
        </w:rPr>
        <w:t>Zakona o javnem naročanju (</w:t>
      </w:r>
      <w:r w:rsidR="00B65A20" w:rsidRPr="00B65A20">
        <w:rPr>
          <w:rFonts w:asciiTheme="minorHAnsi" w:hAnsiTheme="minorHAnsi" w:cstheme="minorHAnsi"/>
        </w:rPr>
        <w:t>Uradni list RS, št. 91/15, 14/18, 121/21, 10/22, 74/22 – odl. US, 100/22 – ZNUZSZS, 28/23, 88/23 – ZOPNN-F in 83/25 – ZOUL</w:t>
      </w:r>
      <w:r w:rsidRPr="00B077AD">
        <w:rPr>
          <w:rFonts w:ascii="Calibri" w:hAnsi="Calibri" w:cs="Calibri"/>
        </w:rPr>
        <w:t>, v nadaljevanju: ZJN-3) z namenom sklenitve</w:t>
      </w:r>
      <w:r w:rsidRPr="00F7289C">
        <w:rPr>
          <w:rFonts w:asciiTheme="minorHAnsi" w:hAnsiTheme="minorHAnsi" w:cstheme="minorHAnsi"/>
        </w:rPr>
        <w:t xml:space="preser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7113687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(Uradni list RS, št. 51/17, 64/19</w:t>
      </w:r>
      <w:r w:rsidR="00B077AD">
        <w:rPr>
          <w:rFonts w:asciiTheme="minorHAnsi" w:hAnsiTheme="minorHAnsi" w:cstheme="minorHAnsi"/>
        </w:rPr>
        <w:t xml:space="preserve">, </w:t>
      </w:r>
      <w:r w:rsidRPr="00F7289C">
        <w:rPr>
          <w:rFonts w:asciiTheme="minorHAnsi" w:hAnsiTheme="minorHAnsi" w:cstheme="minorHAnsi"/>
        </w:rPr>
        <w:t>121/21</w:t>
      </w:r>
      <w:r w:rsidR="00F901D3">
        <w:rPr>
          <w:rFonts w:asciiTheme="minorHAnsi" w:hAnsiTheme="minorHAnsi" w:cstheme="minorHAnsi"/>
        </w:rPr>
        <w:t xml:space="preserve">, </w:t>
      </w:r>
      <w:r w:rsidR="00B077AD">
        <w:rPr>
          <w:rFonts w:asciiTheme="minorHAnsi" w:hAnsiTheme="minorHAnsi" w:cstheme="minorHAnsi"/>
        </w:rPr>
        <w:t>132/23</w:t>
      </w:r>
      <w:r w:rsidR="00F901D3">
        <w:rPr>
          <w:rFonts w:asciiTheme="minorHAnsi" w:hAnsiTheme="minorHAnsi" w:cstheme="minorHAnsi"/>
        </w:rPr>
        <w:t xml:space="preserve"> in 43/25</w:t>
      </w:r>
      <w:r w:rsidRPr="00F7289C">
        <w:rPr>
          <w:rFonts w:asciiTheme="minorHAnsi" w:hAnsiTheme="minorHAnsi" w:cstheme="minorHAnsi"/>
        </w:rPr>
        <w:t>);</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A1774A0" w14:textId="77777777" w:rsidR="00F901D3" w:rsidRPr="00F7289C" w:rsidRDefault="00F901D3" w:rsidP="00F901D3">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 xml:space="preserve">fiksne za obdobje dvanajstih (12) </w:t>
      </w:r>
      <w:r>
        <w:rPr>
          <w:rFonts w:asciiTheme="minorHAnsi" w:hAnsiTheme="minorHAnsi" w:cstheme="minorHAnsi"/>
          <w:szCs w:val="24"/>
        </w:rPr>
        <w:t xml:space="preserve">/ šestih (6)* </w:t>
      </w:r>
      <w:r w:rsidRPr="00F7289C">
        <w:rPr>
          <w:rFonts w:asciiTheme="minorHAnsi" w:hAnsiTheme="minorHAnsi" w:cstheme="minorHAnsi"/>
          <w:szCs w:val="24"/>
        </w:rPr>
        <w:t xml:space="preserve">mesecev po sklenitvi tega sporazuma. </w:t>
      </w:r>
    </w:p>
    <w:p w14:paraId="00E2029C" w14:textId="77777777" w:rsidR="00F901D3" w:rsidRPr="00F7289C" w:rsidRDefault="00F901D3" w:rsidP="00F901D3">
      <w:pPr>
        <w:pStyle w:val="BodyText"/>
        <w:spacing w:after="0"/>
        <w:jc w:val="both"/>
        <w:rPr>
          <w:rFonts w:asciiTheme="minorHAnsi" w:hAnsiTheme="minorHAnsi" w:cstheme="minorHAnsi"/>
          <w:szCs w:val="24"/>
        </w:rPr>
      </w:pPr>
    </w:p>
    <w:p w14:paraId="798ABE09" w14:textId="77777777" w:rsidR="00F901D3" w:rsidRPr="00F7289C" w:rsidRDefault="00F901D3" w:rsidP="00F901D3">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5AA95548" w14:textId="77777777" w:rsidR="00F901D3" w:rsidRPr="00F7289C" w:rsidRDefault="00F901D3" w:rsidP="00F901D3">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 xml:space="preserve">Velja samo za sklop  </w:t>
      </w:r>
      <w:r>
        <w:rPr>
          <w:rFonts w:asciiTheme="minorHAnsi" w:hAnsiTheme="minorHAnsi" w:cstheme="minorHAnsi"/>
          <w:i/>
          <w:szCs w:val="24"/>
        </w:rPr>
        <w:t>13 in 15</w:t>
      </w:r>
      <w:r w:rsidRPr="00F7289C">
        <w:rPr>
          <w:rFonts w:asciiTheme="minorHAnsi" w:hAnsiTheme="minorHAnsi" w:cstheme="minorHAnsi"/>
          <w:i/>
          <w:szCs w:val="24"/>
        </w:rPr>
        <w:t xml:space="preserve">. </w:t>
      </w:r>
    </w:p>
    <w:p w14:paraId="51A98AA7" w14:textId="1B5C3001" w:rsidR="00F7289C" w:rsidRPr="00B42D41" w:rsidRDefault="00F7289C" w:rsidP="00B42D41">
      <w:pPr>
        <w:spacing w:line="276" w:lineRule="auto"/>
        <w:jc w:val="both"/>
        <w:rPr>
          <w:rFonts w:asciiTheme="minorHAnsi" w:hAnsiTheme="minorHAnsi" w:cstheme="minorHAnsi"/>
        </w:rPr>
      </w:pPr>
    </w:p>
    <w:p w14:paraId="3AAA5095" w14:textId="122A0038"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053A56" w14:textId="239D996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23C6798" w14:textId="77777777" w:rsidR="00B42D41" w:rsidRDefault="00B42D41" w:rsidP="00F7289C">
      <w:pPr>
        <w:spacing w:line="276" w:lineRule="auto"/>
        <w:jc w:val="both"/>
        <w:rPr>
          <w:rFonts w:asciiTheme="minorHAnsi" w:hAnsiTheme="minorHAnsi" w:cstheme="minorHAnsi"/>
        </w:rPr>
      </w:pPr>
    </w:p>
    <w:p w14:paraId="3C4EC3C4" w14:textId="45580FD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367F8DCE" w14:textId="77777777" w:rsidR="00F901D3" w:rsidRDefault="00F901D3" w:rsidP="00F901D3">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ih dvajanst (12) / šest (6)*</w:t>
      </w:r>
      <w:r w:rsidRPr="00F7289C">
        <w:rPr>
          <w:rFonts w:asciiTheme="minorHAnsi" w:hAnsiTheme="minorHAnsi" w:cstheme="minorHAnsi"/>
        </w:rPr>
        <w:t xml:space="preserve"> 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566FD9B2" w14:textId="77777777" w:rsidR="00F901D3" w:rsidRPr="00F7289C" w:rsidRDefault="00F901D3" w:rsidP="00F901D3">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 xml:space="preserve">Velja samo za sklop </w:t>
      </w:r>
      <w:r>
        <w:rPr>
          <w:rFonts w:asciiTheme="minorHAnsi" w:hAnsiTheme="minorHAnsi" w:cstheme="minorHAnsi"/>
          <w:i/>
          <w:szCs w:val="24"/>
        </w:rPr>
        <w:t>13 in 15</w:t>
      </w:r>
      <w:r w:rsidRPr="00F7289C">
        <w:rPr>
          <w:rFonts w:asciiTheme="minorHAnsi" w:hAnsiTheme="minorHAnsi" w:cstheme="minorHAnsi"/>
          <w:i/>
          <w:szCs w:val="24"/>
        </w:rPr>
        <w:t xml:space="preserve">. </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39D3F170" w14:textId="0CBC41CC" w:rsidR="0082682D" w:rsidRPr="00B65A20" w:rsidRDefault="00F7289C" w:rsidP="00B65A20">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12539F9C" w14:textId="77777777" w:rsidR="004923EF" w:rsidRDefault="004923EF" w:rsidP="00F7289C">
      <w:pPr>
        <w:spacing w:line="276" w:lineRule="auto"/>
        <w:rPr>
          <w:rFonts w:asciiTheme="minorHAnsi" w:hAnsiTheme="minorHAnsi" w:cstheme="minorHAnsi"/>
          <w:b/>
          <w:szCs w:val="24"/>
        </w:rPr>
      </w:pPr>
    </w:p>
    <w:p w14:paraId="69AB3C56" w14:textId="20E63034"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5C2A3EBD" w14:textId="2D34EBE1" w:rsidR="00B42D41" w:rsidRPr="006F4D57"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lastRenderedPageBreak/>
        <w:t>Okvirni sporazum je sklenjen za obdobje _____ let; t. j. od _____ do _______.</w:t>
      </w:r>
    </w:p>
    <w:p w14:paraId="58110122" w14:textId="77777777" w:rsidR="00F901D3" w:rsidRDefault="00F901D3" w:rsidP="00F7289C">
      <w:pPr>
        <w:spacing w:line="276" w:lineRule="auto"/>
        <w:rPr>
          <w:rFonts w:asciiTheme="minorHAnsi" w:hAnsiTheme="minorHAnsi" w:cstheme="minorHAnsi"/>
          <w:b/>
          <w:szCs w:val="24"/>
        </w:rPr>
      </w:pPr>
    </w:p>
    <w:p w14:paraId="2935612B" w14:textId="6F34CFB3"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5BB5B50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lastRenderedPageBreak/>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10BB7F41" w14:textId="77777777" w:rsidR="00B077AD" w:rsidRDefault="00B077AD"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2E3D6D0B" w14:textId="77777777" w:rsidR="0082682D" w:rsidRDefault="0082682D" w:rsidP="00F7289C">
      <w:pPr>
        <w:widowControl w:val="0"/>
        <w:autoSpaceDE w:val="0"/>
        <w:autoSpaceDN w:val="0"/>
        <w:adjustRightInd w:val="0"/>
        <w:spacing w:line="276" w:lineRule="auto"/>
        <w:jc w:val="both"/>
        <w:rPr>
          <w:rFonts w:asciiTheme="minorHAnsi" w:hAnsiTheme="minorHAnsi" w:cstheme="minorHAnsi"/>
        </w:rPr>
      </w:pPr>
    </w:p>
    <w:p w14:paraId="1C6F69CB" w14:textId="6BE43E78"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703D2BBF" w14:textId="77777777" w:rsidR="0082682D"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45A87D17" w14:textId="77777777" w:rsidR="00B65A20" w:rsidRDefault="00B65A20" w:rsidP="00DF03EC">
      <w:pPr>
        <w:spacing w:line="276" w:lineRule="auto"/>
        <w:jc w:val="both"/>
        <w:rPr>
          <w:rFonts w:asciiTheme="minorHAnsi" w:hAnsiTheme="minorHAnsi" w:cstheme="minorHAnsi"/>
          <w:bCs/>
          <w:szCs w:val="24"/>
        </w:rPr>
      </w:pPr>
    </w:p>
    <w:p w14:paraId="33AA86CA" w14:textId="0B9F1033"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4F2043A8"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Default="00F7289C" w:rsidP="00F7289C">
      <w:pPr>
        <w:spacing w:line="276" w:lineRule="auto"/>
        <w:jc w:val="both"/>
        <w:rPr>
          <w:rFonts w:asciiTheme="minorHAnsi" w:hAnsiTheme="minorHAnsi" w:cstheme="minorHAnsi"/>
          <w:b/>
        </w:rPr>
      </w:pPr>
    </w:p>
    <w:p w14:paraId="3353F6EA" w14:textId="77777777" w:rsidR="00B65A20" w:rsidRDefault="00B65A20" w:rsidP="00F7289C">
      <w:pPr>
        <w:spacing w:line="276" w:lineRule="auto"/>
        <w:jc w:val="both"/>
        <w:rPr>
          <w:rFonts w:asciiTheme="minorHAnsi" w:hAnsiTheme="minorHAnsi" w:cstheme="minorHAnsi"/>
          <w:b/>
        </w:rPr>
      </w:pPr>
    </w:p>
    <w:p w14:paraId="6C14FBEA" w14:textId="77777777" w:rsidR="00B65A20" w:rsidRPr="00F7289C" w:rsidRDefault="00B65A20" w:rsidP="00F7289C">
      <w:pPr>
        <w:spacing w:line="276" w:lineRule="auto"/>
        <w:jc w:val="both"/>
        <w:rPr>
          <w:rFonts w:asciiTheme="minorHAnsi" w:hAnsiTheme="minorHAnsi" w:cstheme="minorHAnsi"/>
          <w:b/>
        </w:rPr>
      </w:pPr>
    </w:p>
    <w:p w14:paraId="74315802" w14:textId="77777777" w:rsidR="0082682D" w:rsidRDefault="0082682D" w:rsidP="00F7289C">
      <w:pPr>
        <w:spacing w:line="276" w:lineRule="auto"/>
        <w:jc w:val="both"/>
        <w:rPr>
          <w:rFonts w:asciiTheme="minorHAnsi" w:hAnsiTheme="minorHAnsi" w:cstheme="minorHAnsi"/>
          <w:b/>
        </w:rPr>
      </w:pPr>
    </w:p>
    <w:p w14:paraId="7CF1C85F" w14:textId="3348354B"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8"/>
      <w:headerReference w:type="first" r:id="rId9"/>
      <w:footerReference w:type="first" r:id="rId10"/>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1E7C0" w14:textId="77777777" w:rsidR="00FB133A" w:rsidRDefault="00FB133A">
      <w:r>
        <w:separator/>
      </w:r>
    </w:p>
  </w:endnote>
  <w:endnote w:type="continuationSeparator" w:id="0">
    <w:p w14:paraId="7CD62BDC" w14:textId="77777777" w:rsidR="00FB133A" w:rsidRDefault="00FB1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FE991" w14:textId="77777777" w:rsidR="00FB133A" w:rsidRDefault="00FB133A">
      <w:r>
        <w:separator/>
      </w:r>
    </w:p>
  </w:footnote>
  <w:footnote w:type="continuationSeparator" w:id="0">
    <w:p w14:paraId="79512F78" w14:textId="77777777" w:rsidR="00FB133A" w:rsidRDefault="00FB1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5666E" w14:textId="77777777" w:rsidR="00F901D3" w:rsidRPr="00BD23D9" w:rsidRDefault="00F901D3" w:rsidP="00F901D3">
    <w:pPr>
      <w:pStyle w:val="Header"/>
      <w:jc w:val="center"/>
      <w:rPr>
        <w:rFonts w:asciiTheme="minorHAnsi" w:hAnsiTheme="minorHAnsi" w:cstheme="minorHAnsi"/>
        <w:color w:val="5B9BD5" w:themeColor="accent1"/>
        <w:sz w:val="24"/>
      </w:rPr>
    </w:pPr>
    <w:r w:rsidRPr="00BD23D9">
      <w:rPr>
        <w:rFonts w:asciiTheme="minorHAnsi" w:hAnsiTheme="minorHAnsi" w:cstheme="minorHAnsi"/>
        <w:color w:val="5B9BD5" w:themeColor="accent1"/>
        <w:sz w:val="24"/>
      </w:rPr>
      <w:t>OŠ ZBORA ODPOSLANCEV KOČEVJE</w:t>
    </w:r>
  </w:p>
  <w:p w14:paraId="50774C59" w14:textId="77777777" w:rsidR="00F901D3" w:rsidRPr="00BD23D9" w:rsidRDefault="00F901D3" w:rsidP="00F901D3">
    <w:pPr>
      <w:pStyle w:val="Header"/>
      <w:jc w:val="center"/>
      <w:rPr>
        <w:rFonts w:asciiTheme="minorHAnsi" w:hAnsiTheme="minorHAnsi" w:cstheme="minorHAnsi"/>
        <w:color w:val="5B9BD5" w:themeColor="accent1"/>
        <w:sz w:val="24"/>
      </w:rPr>
    </w:pPr>
    <w:r w:rsidRPr="00BD23D9">
      <w:rPr>
        <w:rFonts w:asciiTheme="minorHAnsi" w:hAnsiTheme="minorHAnsi" w:cstheme="minorHAnsi"/>
        <w:color w:val="5B9BD5" w:themeColor="accent1"/>
        <w:sz w:val="24"/>
      </w:rPr>
      <w:t>Trg zbora odposlancev 28</w:t>
    </w:r>
  </w:p>
  <w:p w14:paraId="41B89CCB" w14:textId="0BB8C9A1" w:rsidR="00F17844" w:rsidRPr="00323F65" w:rsidRDefault="00F901D3" w:rsidP="00F901D3">
    <w:pPr>
      <w:pStyle w:val="Header"/>
      <w:jc w:val="center"/>
    </w:pPr>
    <w:r w:rsidRPr="00BD23D9">
      <w:rPr>
        <w:rFonts w:asciiTheme="minorHAnsi" w:hAnsiTheme="minorHAnsi" w:cstheme="minorHAnsi"/>
        <w:color w:val="5B9BD5" w:themeColor="accent1"/>
        <w:sz w:val="24"/>
      </w:rPr>
      <w:t>1330 Kočevje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oofState w:spelling="clean" w:grammar="clean"/>
  <w:defaultTabStop w:val="4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3FB4"/>
    <w:rsid w:val="001A7353"/>
    <w:rsid w:val="0023008E"/>
    <w:rsid w:val="00242865"/>
    <w:rsid w:val="0025548B"/>
    <w:rsid w:val="00256BB2"/>
    <w:rsid w:val="0028233D"/>
    <w:rsid w:val="002862E8"/>
    <w:rsid w:val="002F722F"/>
    <w:rsid w:val="00304266"/>
    <w:rsid w:val="00323F65"/>
    <w:rsid w:val="00381804"/>
    <w:rsid w:val="003E59FD"/>
    <w:rsid w:val="003F7DDC"/>
    <w:rsid w:val="00477D22"/>
    <w:rsid w:val="004923EF"/>
    <w:rsid w:val="004A3D33"/>
    <w:rsid w:val="004B459B"/>
    <w:rsid w:val="00554A8C"/>
    <w:rsid w:val="00556860"/>
    <w:rsid w:val="00567B1B"/>
    <w:rsid w:val="0057336F"/>
    <w:rsid w:val="005A705C"/>
    <w:rsid w:val="005F09A7"/>
    <w:rsid w:val="005F1492"/>
    <w:rsid w:val="00627FCC"/>
    <w:rsid w:val="0063600A"/>
    <w:rsid w:val="00644604"/>
    <w:rsid w:val="00655A73"/>
    <w:rsid w:val="00670DD7"/>
    <w:rsid w:val="006A094D"/>
    <w:rsid w:val="006A209B"/>
    <w:rsid w:val="006F4D57"/>
    <w:rsid w:val="00762917"/>
    <w:rsid w:val="007D0C12"/>
    <w:rsid w:val="007D170D"/>
    <w:rsid w:val="007D7972"/>
    <w:rsid w:val="0082682D"/>
    <w:rsid w:val="008318A6"/>
    <w:rsid w:val="0085200A"/>
    <w:rsid w:val="00857864"/>
    <w:rsid w:val="00881C43"/>
    <w:rsid w:val="008A2A78"/>
    <w:rsid w:val="008B1032"/>
    <w:rsid w:val="008C129F"/>
    <w:rsid w:val="008C2F61"/>
    <w:rsid w:val="0094576E"/>
    <w:rsid w:val="009467F6"/>
    <w:rsid w:val="00955A37"/>
    <w:rsid w:val="009871FB"/>
    <w:rsid w:val="009B4AFF"/>
    <w:rsid w:val="00A0054D"/>
    <w:rsid w:val="00A24287"/>
    <w:rsid w:val="00A9046E"/>
    <w:rsid w:val="00AE5B17"/>
    <w:rsid w:val="00AE6199"/>
    <w:rsid w:val="00B00A62"/>
    <w:rsid w:val="00B077AD"/>
    <w:rsid w:val="00B42D41"/>
    <w:rsid w:val="00B65A20"/>
    <w:rsid w:val="00B87298"/>
    <w:rsid w:val="00BE435C"/>
    <w:rsid w:val="00C66A67"/>
    <w:rsid w:val="00C85250"/>
    <w:rsid w:val="00CD0829"/>
    <w:rsid w:val="00CD4010"/>
    <w:rsid w:val="00CE0D56"/>
    <w:rsid w:val="00D556F5"/>
    <w:rsid w:val="00D64DB5"/>
    <w:rsid w:val="00D804E7"/>
    <w:rsid w:val="00DA7E64"/>
    <w:rsid w:val="00DF03EC"/>
    <w:rsid w:val="00E26158"/>
    <w:rsid w:val="00EB7867"/>
    <w:rsid w:val="00EC1D75"/>
    <w:rsid w:val="00EE6297"/>
    <w:rsid w:val="00EF4DCF"/>
    <w:rsid w:val="00F17844"/>
    <w:rsid w:val="00F44041"/>
    <w:rsid w:val="00F544E2"/>
    <w:rsid w:val="00F575D1"/>
    <w:rsid w:val="00F7289C"/>
    <w:rsid w:val="00F901D3"/>
    <w:rsid w:val="00FB133A"/>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 w:type="character" w:customStyle="1" w:styleId="BodyTextChar">
    <w:name w:val="Body Text Char"/>
    <w:basedOn w:val="DefaultParagraphFont"/>
    <w:link w:val="BodyText"/>
    <w:rsid w:val="004923EF"/>
    <w:rPr>
      <w:rFonts w:ascii="Arial" w:eastAsiaTheme="minorEastAsia" w:hAnsi="Arial"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C0716-0BAB-7F4D-B888-BAF1BD1B5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7</Pages>
  <Words>2302</Words>
  <Characters>13743</Characters>
  <Application>Microsoft Office Word</Application>
  <DocSecurity>0</DocSecurity>
  <Lines>509</Lines>
  <Paragraphs>229</Paragraphs>
  <ScaleCrop>false</ScaleCrop>
  <Company/>
  <LinksUpToDate>false</LinksUpToDate>
  <CharactersWithSpaces>15816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25</cp:revision>
  <dcterms:created xsi:type="dcterms:W3CDTF">2023-04-06T11:30:00Z</dcterms:created>
  <dcterms:modified xsi:type="dcterms:W3CDTF">2025-12-21T10:19:00Z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